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3450D" w:rsidRPr="00314CDA" w:rsidTr="00DE4698">
        <w:tc>
          <w:tcPr>
            <w:tcW w:w="5000" w:type="pct"/>
          </w:tcPr>
          <w:p w:rsidR="00A3450D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3450D" w:rsidRPr="0058038E" w:rsidTr="00DE4698">
        <w:tc>
          <w:tcPr>
            <w:tcW w:w="5000" w:type="pct"/>
          </w:tcPr>
          <w:p w:rsidR="00A3450D" w:rsidRPr="0058038E" w:rsidRDefault="001144E6" w:rsidP="00DE4698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03.10</w:t>
            </w:r>
            <w:r w:rsidR="00A3450D">
              <w:rPr>
                <w:rFonts w:ascii="Times New Roman" w:hAnsi="Times New Roman"/>
                <w:b/>
                <w:spacing w:val="20"/>
                <w:sz w:val="28"/>
              </w:rPr>
              <w:t>.2016</w:t>
            </w:r>
            <w:r w:rsidR="00A3450D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A3450D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676605">
              <w:rPr>
                <w:rFonts w:ascii="Times New Roman" w:hAnsi="Times New Roman"/>
                <w:b/>
                <w:spacing w:val="20"/>
                <w:sz w:val="28"/>
              </w:rPr>
              <w:t>№ 59</w:t>
            </w:r>
            <w:r w:rsidR="00A3450D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A3450D" w:rsidRPr="00314CDA" w:rsidTr="00DE4698">
        <w:tc>
          <w:tcPr>
            <w:tcW w:w="5000" w:type="pct"/>
          </w:tcPr>
          <w:p w:rsidR="00A3450D" w:rsidRPr="00314CDA" w:rsidRDefault="00A3450D" w:rsidP="00DE469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A3450D" w:rsidRPr="00C17119" w:rsidRDefault="00A3450D" w:rsidP="00A345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постановление </w:t>
      </w:r>
    </w:p>
    <w:p w:rsid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Главы Азейского сельского поселения </w:t>
      </w:r>
    </w:p>
    <w:p w:rsid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01.03.2013 г. № 17-пг «о создании комиссии </w:t>
      </w:r>
    </w:p>
    <w:p w:rsid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предупреждению и ликвидации </w:t>
      </w:r>
    </w:p>
    <w:p w:rsid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чрезвычайных ситуаций и обеспечению </w:t>
      </w:r>
    </w:p>
    <w:p w:rsid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пожарной безопасности на территории </w:t>
      </w:r>
    </w:p>
    <w:p w:rsidR="00A3450D" w:rsidRPr="00C17119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поселения»</w:t>
      </w:r>
    </w:p>
    <w:p w:rsidR="00A3450D" w:rsidRPr="00C17119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3450D" w:rsidRDefault="00A3450D" w:rsidP="00A3450D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6 Устава Азейского муниципального образования,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</w:t>
      </w:r>
    </w:p>
    <w:p w:rsidR="00A3450D" w:rsidRPr="00A3450D" w:rsidRDefault="00A3450D" w:rsidP="00A3450D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5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450D" w:rsidRPr="00A3450D" w:rsidRDefault="00A3450D" w:rsidP="00A345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главы Азейского сельского поселения от 01.03.2013 г. № 17-пг «</w:t>
      </w:r>
      <w:r w:rsidRPr="00A3450D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45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предупреждению и л</w:t>
      </w:r>
      <w:r w:rsidRPr="00A3450D">
        <w:rPr>
          <w:rFonts w:ascii="Times New Roman" w:hAnsi="Times New Roman" w:cs="Times New Roman"/>
          <w:sz w:val="28"/>
          <w:szCs w:val="28"/>
        </w:rPr>
        <w:t xml:space="preserve">иквидации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3450D">
        <w:rPr>
          <w:rFonts w:ascii="Times New Roman" w:hAnsi="Times New Roman" w:cs="Times New Roman"/>
          <w:sz w:val="28"/>
          <w:szCs w:val="28"/>
        </w:rPr>
        <w:t xml:space="preserve">резвычайных ситуаций и обеспечению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450D">
        <w:rPr>
          <w:rFonts w:ascii="Times New Roman" w:hAnsi="Times New Roman" w:cs="Times New Roman"/>
          <w:sz w:val="28"/>
          <w:szCs w:val="28"/>
        </w:rPr>
        <w:t>ожарной безопасности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450D" w:rsidRPr="00A3450D" w:rsidRDefault="00676605" w:rsidP="006766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450D" w:rsidRPr="00A3450D">
        <w:rPr>
          <w:rFonts w:ascii="Times New Roman" w:hAnsi="Times New Roman" w:cs="Times New Roman"/>
          <w:sz w:val="28"/>
          <w:szCs w:val="28"/>
        </w:rPr>
        <w:t xml:space="preserve">Вывести из состава комиссии: </w:t>
      </w:r>
    </w:p>
    <w:p w:rsidR="00A3450D" w:rsidRDefault="00A3450D" w:rsidP="00676605">
      <w:pPr>
        <w:pStyle w:val="a3"/>
        <w:tabs>
          <w:tab w:val="num" w:pos="5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члена комиссии – Саламахину Светлану Александровну – специалиста администрации Азейского сельского поселения, </w:t>
      </w:r>
    </w:p>
    <w:p w:rsidR="00A3450D" w:rsidRDefault="00A3450D" w:rsidP="00676605">
      <w:pPr>
        <w:pStyle w:val="a3"/>
        <w:tabs>
          <w:tab w:val="num" w:pos="5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члена комиссии – Беломестных Александру Александровну – заведующую ФАП с. Азей. </w:t>
      </w:r>
    </w:p>
    <w:p w:rsidR="00A3450D" w:rsidRDefault="00676605" w:rsidP="00676605">
      <w:pPr>
        <w:tabs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состав комиссии: </w:t>
      </w:r>
    </w:p>
    <w:p w:rsidR="00676605" w:rsidRDefault="00676605" w:rsidP="00676605">
      <w:pPr>
        <w:tabs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члена комиссии – Лисунову Анастасию Олеговну – инспектора ВУР, </w:t>
      </w:r>
    </w:p>
    <w:p w:rsidR="00676605" w:rsidRDefault="00676605" w:rsidP="00676605">
      <w:pPr>
        <w:tabs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 комиссии – Серебренникову Наталью Ивановну – заведующую ФАП с. Азей.</w:t>
      </w:r>
    </w:p>
    <w:p w:rsidR="00676605" w:rsidRPr="00A3450D" w:rsidRDefault="00676605" w:rsidP="00A3450D">
      <w:pPr>
        <w:tabs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676605" w:rsidRDefault="00676605" w:rsidP="00A3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0D" w:rsidRDefault="00676605" w:rsidP="00A3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450D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A3450D" w:rsidRPr="00C17119" w:rsidRDefault="00A3450D" w:rsidP="00A345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Е.Н. Семенова</w:t>
      </w:r>
    </w:p>
    <w:p w:rsidR="00EF155B" w:rsidRDefault="00EF155B"/>
    <w:sectPr w:rsidR="00EF155B" w:rsidSect="006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530C1"/>
    <w:multiLevelType w:val="hybridMultilevel"/>
    <w:tmpl w:val="4F2A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3C89"/>
    <w:multiLevelType w:val="hybridMultilevel"/>
    <w:tmpl w:val="5E0A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8F"/>
    <w:rsid w:val="001144E6"/>
    <w:rsid w:val="003C6C79"/>
    <w:rsid w:val="00430BB3"/>
    <w:rsid w:val="004437D5"/>
    <w:rsid w:val="00540D8F"/>
    <w:rsid w:val="00624829"/>
    <w:rsid w:val="006639C3"/>
    <w:rsid w:val="00676605"/>
    <w:rsid w:val="00737F39"/>
    <w:rsid w:val="00776D77"/>
    <w:rsid w:val="007A05CD"/>
    <w:rsid w:val="007D16F3"/>
    <w:rsid w:val="00A3450D"/>
    <w:rsid w:val="00AA6073"/>
    <w:rsid w:val="00B82C4E"/>
    <w:rsid w:val="00BD0FA3"/>
    <w:rsid w:val="00DA37FD"/>
    <w:rsid w:val="00E03D0B"/>
    <w:rsid w:val="00E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A3450D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A3450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3</cp:revision>
  <dcterms:created xsi:type="dcterms:W3CDTF">2016-11-03T02:53:00Z</dcterms:created>
  <dcterms:modified xsi:type="dcterms:W3CDTF">2016-11-03T03:27:00Z</dcterms:modified>
</cp:coreProperties>
</file>